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4D998" w14:textId="77777777" w:rsidR="00464838" w:rsidRPr="00464838" w:rsidRDefault="00464838" w:rsidP="00464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4838">
        <w:rPr>
          <w:rFonts w:ascii="Courier New" w:eastAsia="Times New Roman" w:hAnsi="Courier New" w:cs="Courier New"/>
          <w:color w:val="000000"/>
          <w:sz w:val="20"/>
          <w:szCs w:val="20"/>
        </w:rPr>
        <w:t>BSD-3-Clause license</w:t>
      </w:r>
    </w:p>
    <w:p w14:paraId="330C51CB" w14:textId="77777777" w:rsidR="00464838" w:rsidRPr="00464838" w:rsidRDefault="00464838" w:rsidP="00464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4838">
        <w:rPr>
          <w:rFonts w:ascii="Courier New" w:eastAsia="Times New Roman" w:hAnsi="Courier New" w:cs="Courier New"/>
          <w:color w:val="000000"/>
          <w:sz w:val="20"/>
          <w:szCs w:val="20"/>
        </w:rPr>
        <w:t>Copyright (c) 2015-2022, conda-forge contributors</w:t>
      </w:r>
    </w:p>
    <w:p w14:paraId="7AAAADB6" w14:textId="77777777" w:rsidR="00464838" w:rsidRPr="00464838" w:rsidRDefault="00464838" w:rsidP="00464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483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00D71E93" w14:textId="77777777" w:rsidR="00464838" w:rsidRPr="00464838" w:rsidRDefault="00464838" w:rsidP="00464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BC9FD4" w14:textId="77777777" w:rsidR="00464838" w:rsidRPr="00464838" w:rsidRDefault="00464838" w:rsidP="00464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483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A4C6B38" w14:textId="77777777" w:rsidR="00464838" w:rsidRPr="00464838" w:rsidRDefault="00464838" w:rsidP="00464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483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60BA3B87" w14:textId="77777777" w:rsidR="00464838" w:rsidRPr="00464838" w:rsidRDefault="00464838" w:rsidP="00464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8A915E" w14:textId="77777777" w:rsidR="00464838" w:rsidRPr="00464838" w:rsidRDefault="00464838" w:rsidP="00464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48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Redistributions of source code must retain the above copyright notice,</w:t>
      </w:r>
    </w:p>
    <w:p w14:paraId="55F7AF7E" w14:textId="77777777" w:rsidR="00464838" w:rsidRPr="00464838" w:rsidRDefault="00464838" w:rsidP="00464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48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list of conditions and the following disclaimer.</w:t>
      </w:r>
    </w:p>
    <w:p w14:paraId="1A1467A4" w14:textId="77777777" w:rsidR="00464838" w:rsidRPr="00464838" w:rsidRDefault="00464838" w:rsidP="00464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48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Redistributions in binary form must reproduce the above copyright</w:t>
      </w:r>
    </w:p>
    <w:p w14:paraId="1BD8C384" w14:textId="77777777" w:rsidR="00464838" w:rsidRPr="00464838" w:rsidRDefault="00464838" w:rsidP="00464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48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 in the</w:t>
      </w:r>
    </w:p>
    <w:p w14:paraId="65D1569F" w14:textId="77777777" w:rsidR="00464838" w:rsidRPr="00464838" w:rsidRDefault="00464838" w:rsidP="00464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48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documentation and/or other materials provided with the distribution.</w:t>
      </w:r>
    </w:p>
    <w:p w14:paraId="2AF51064" w14:textId="77777777" w:rsidR="00464838" w:rsidRPr="00464838" w:rsidRDefault="00464838" w:rsidP="00464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48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Neither the name of the copyright holder nor the names of its</w:t>
      </w:r>
    </w:p>
    <w:p w14:paraId="1682A51F" w14:textId="77777777" w:rsidR="00464838" w:rsidRPr="00464838" w:rsidRDefault="00464838" w:rsidP="00464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48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contributors may be used to endorse or promote products derived from</w:t>
      </w:r>
    </w:p>
    <w:p w14:paraId="2D05531B" w14:textId="77777777" w:rsidR="00464838" w:rsidRPr="00464838" w:rsidRDefault="00464838" w:rsidP="00464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48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software without specific prior written permission.</w:t>
      </w:r>
    </w:p>
    <w:p w14:paraId="4051F92B" w14:textId="77777777" w:rsidR="00464838" w:rsidRPr="00464838" w:rsidRDefault="00464838" w:rsidP="00464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D0AF9A" w14:textId="77777777" w:rsidR="00464838" w:rsidRPr="00464838" w:rsidRDefault="00464838" w:rsidP="00464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483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17ED7DA4" w14:textId="77777777" w:rsidR="00464838" w:rsidRPr="00464838" w:rsidRDefault="00464838" w:rsidP="00464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4838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0CF9B620" w14:textId="77777777" w:rsidR="00464838" w:rsidRPr="00464838" w:rsidRDefault="00464838" w:rsidP="00464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4838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62CCB048" w14:textId="77777777" w:rsidR="00464838" w:rsidRPr="00464838" w:rsidRDefault="00464838" w:rsidP="00464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4838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REGENTS OR CONTRIBUTORS BE LIABLE FOR</w:t>
      </w:r>
    </w:p>
    <w:p w14:paraId="61939F02" w14:textId="77777777" w:rsidR="00464838" w:rsidRPr="00464838" w:rsidRDefault="00464838" w:rsidP="00464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4838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</w:t>
      </w:r>
    </w:p>
    <w:p w14:paraId="7747FC4B" w14:textId="77777777" w:rsidR="00464838" w:rsidRPr="00464838" w:rsidRDefault="00464838" w:rsidP="00464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4838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1FA6D105" w14:textId="77777777" w:rsidR="00464838" w:rsidRPr="00464838" w:rsidRDefault="00464838" w:rsidP="00464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4838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5DAD6563" w14:textId="77777777" w:rsidR="00464838" w:rsidRPr="00464838" w:rsidRDefault="00464838" w:rsidP="00464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4838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</w:t>
      </w:r>
    </w:p>
    <w:p w14:paraId="6017661F" w14:textId="77777777" w:rsidR="00464838" w:rsidRPr="00464838" w:rsidRDefault="00464838" w:rsidP="00464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4838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 IN ANY WAY</w:t>
      </w:r>
    </w:p>
    <w:p w14:paraId="7CB5A752" w14:textId="77777777" w:rsidR="00464838" w:rsidRPr="00464838" w:rsidRDefault="00464838" w:rsidP="00464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4838">
        <w:rPr>
          <w:rFonts w:ascii="Courier New" w:eastAsia="Times New Roman" w:hAnsi="Courier New" w:cs="Courier New"/>
          <w:color w:val="000000"/>
          <w:sz w:val="20"/>
          <w:szCs w:val="20"/>
        </w:rPr>
        <w:t>OUT OF THE USE OF THIS SOFTWARE, EVEN IF ADVISED OF THE POSSIBILITY OF SUCH</w:t>
      </w:r>
    </w:p>
    <w:p w14:paraId="5FE102DA" w14:textId="77777777" w:rsidR="00464838" w:rsidRPr="00464838" w:rsidRDefault="00464838" w:rsidP="00464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4838">
        <w:rPr>
          <w:rFonts w:ascii="Courier New" w:eastAsia="Times New Roman" w:hAnsi="Courier New" w:cs="Courier New"/>
          <w:color w:val="000000"/>
          <w:sz w:val="20"/>
          <w:szCs w:val="20"/>
        </w:rPr>
        <w:t>DAMAGE.</w:t>
      </w:r>
    </w:p>
    <w:p w14:paraId="5B71DA87" w14:textId="77777777" w:rsidR="00AA0379" w:rsidRDefault="00AA0379"/>
    <w:sectPr w:rsidR="00AA03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38"/>
    <w:rsid w:val="00464838"/>
    <w:rsid w:val="00AA0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9FDB3"/>
  <w15:chartTrackingRefBased/>
  <w15:docId w15:val="{F2D8D3AC-1C4B-48D2-9CE9-A4D7D409A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648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6483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1312</Characters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2022-10-29T22:47:00Z</dcterms:created>
  <dcterms:modified xsi:type="dcterms:W3CDTF">2022-10-29T22:47:00Z</dcterms:modified>
</cp:coreProperties>
</file>